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87" w:rsidRDefault="00E82B87" w:rsidP="007A4710">
      <w:pPr>
        <w:ind w:left="-142" w:hanging="567"/>
        <w:rPr>
          <w:rFonts w:ascii="Times New Roman" w:hAnsi="Times New Roman" w:cs="Times New Roman"/>
        </w:rPr>
      </w:pPr>
    </w:p>
    <w:p w:rsidR="007A4710" w:rsidRDefault="00AD4194" w:rsidP="00AD4194">
      <w:pPr>
        <w:ind w:left="-284" w:right="-14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2078990</wp:posOffset>
            </wp:positionV>
            <wp:extent cx="2562225" cy="1981200"/>
            <wp:effectExtent l="19050" t="0" r="9525" b="0"/>
            <wp:wrapTight wrapText="bothSides">
              <wp:wrapPolygon edited="0">
                <wp:start x="-161" y="0"/>
                <wp:lineTo x="-161" y="21392"/>
                <wp:lineTo x="21680" y="21392"/>
                <wp:lineTo x="21680" y="0"/>
                <wp:lineTo x="-161" y="0"/>
              </wp:wrapPolygon>
            </wp:wrapTight>
            <wp:docPr id="3" name="Рисунок 2" descr="C:\Documents and Settings\Пользователь\Рабочий стол\9 мая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9 мая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710" w:rsidRPr="007A4710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6570345" cy="2029756"/>
            <wp:effectExtent l="19050" t="0" r="1905" b="0"/>
            <wp:docPr id="4" name="Рисунок 1" descr="C:\Documents and Settings\Пользователь\Рабочий стол\9 мая\75_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9 мая\75_Pobe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02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10" w:rsidRPr="00AD4194" w:rsidRDefault="00E82B87" w:rsidP="00290AF9">
      <w:pPr>
        <w:spacing w:after="0"/>
        <w:ind w:right="-143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AD4194">
        <w:rPr>
          <w:rFonts w:ascii="Times New Roman" w:hAnsi="Times New Roman" w:cs="Times New Roman"/>
          <w:b/>
          <w:color w:val="C00000"/>
          <w:sz w:val="96"/>
          <w:szCs w:val="96"/>
        </w:rPr>
        <w:t>Отчёт</w:t>
      </w:r>
    </w:p>
    <w:p w:rsidR="00290AF9" w:rsidRPr="00290AF9" w:rsidRDefault="00E82B87" w:rsidP="00290AF9">
      <w:pPr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AD4194">
        <w:rPr>
          <w:rFonts w:ascii="Times New Roman" w:hAnsi="Times New Roman" w:cs="Times New Roman"/>
          <w:b/>
          <w:color w:val="0070C0"/>
          <w:sz w:val="28"/>
          <w:szCs w:val="28"/>
        </w:rPr>
        <w:t>о реализации Организованной образовательной деятельности  с детьми</w:t>
      </w:r>
      <w:r w:rsidRPr="00404840">
        <w:rPr>
          <w:rFonts w:ascii="Times New Roman" w:hAnsi="Times New Roman" w:cs="Times New Roman"/>
          <w:sz w:val="28"/>
          <w:szCs w:val="28"/>
        </w:rPr>
        <w:t xml:space="preserve">, </w:t>
      </w:r>
      <w:r w:rsidRPr="00404840">
        <w:rPr>
          <w:rFonts w:ascii="Times New Roman" w:hAnsi="Times New Roman" w:cs="Times New Roman"/>
          <w:sz w:val="24"/>
          <w:szCs w:val="24"/>
        </w:rPr>
        <w:t xml:space="preserve">с учётом их возрастных и индивидуальных особенностей на основе вариативных форм реализации основной образовательной программы дошкольного образования по пяти образовательным областям, с применением </w:t>
      </w:r>
      <w:r w:rsidRPr="00290AF9">
        <w:rPr>
          <w:rFonts w:ascii="Times New Roman" w:hAnsi="Times New Roman" w:cs="Times New Roman"/>
          <w:color w:val="0070C0"/>
          <w:sz w:val="28"/>
          <w:szCs w:val="28"/>
        </w:rPr>
        <w:t>электронного обучения и дистанционных</w:t>
      </w:r>
      <w:r w:rsidRPr="00404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4194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по тематической неделе</w:t>
      </w:r>
      <w:r w:rsidR="007A47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CFA" w:rsidRDefault="00F12CFA" w:rsidP="00290AF9">
      <w:pPr>
        <w:spacing w:after="0"/>
        <w:ind w:left="284" w:right="141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AD4194" w:rsidRDefault="007A4710" w:rsidP="00290AF9">
      <w:pPr>
        <w:spacing w:after="0"/>
        <w:ind w:left="284" w:right="141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A4710">
        <w:rPr>
          <w:rFonts w:ascii="Times New Roman" w:hAnsi="Times New Roman" w:cs="Times New Roman"/>
          <w:color w:val="FF0000"/>
          <w:sz w:val="52"/>
          <w:szCs w:val="52"/>
        </w:rPr>
        <w:t>«</w:t>
      </w:r>
      <w:r w:rsidRPr="007A471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ДЕНЬ ПОБЕДЫ» </w:t>
      </w:r>
    </w:p>
    <w:p w:rsidR="005D066D" w:rsidRDefault="00404840" w:rsidP="00AD4194">
      <w:pPr>
        <w:ind w:left="284" w:right="141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D4194">
        <w:rPr>
          <w:rFonts w:ascii="Times New Roman" w:hAnsi="Times New Roman" w:cs="Times New Roman"/>
          <w:b/>
          <w:color w:val="00B050"/>
          <w:sz w:val="40"/>
          <w:szCs w:val="40"/>
        </w:rPr>
        <w:t>с 2</w:t>
      </w:r>
      <w:r w:rsidR="007A4710" w:rsidRPr="00AD4194">
        <w:rPr>
          <w:rFonts w:ascii="Times New Roman" w:hAnsi="Times New Roman" w:cs="Times New Roman"/>
          <w:b/>
          <w:color w:val="00B050"/>
          <w:sz w:val="40"/>
          <w:szCs w:val="40"/>
        </w:rPr>
        <w:t>7</w:t>
      </w:r>
      <w:r w:rsidRPr="00AD4194">
        <w:rPr>
          <w:rFonts w:ascii="Times New Roman" w:hAnsi="Times New Roman" w:cs="Times New Roman"/>
          <w:b/>
          <w:color w:val="00B050"/>
          <w:sz w:val="40"/>
          <w:szCs w:val="40"/>
        </w:rPr>
        <w:t>.04.2020-</w:t>
      </w:r>
      <w:r w:rsidR="007A4710" w:rsidRPr="00AD4194">
        <w:rPr>
          <w:rFonts w:ascii="Times New Roman" w:hAnsi="Times New Roman" w:cs="Times New Roman"/>
          <w:b/>
          <w:color w:val="00B050"/>
          <w:sz w:val="40"/>
          <w:szCs w:val="40"/>
        </w:rPr>
        <w:t>08</w:t>
      </w:r>
      <w:r w:rsidRPr="00AD4194">
        <w:rPr>
          <w:rFonts w:ascii="Times New Roman" w:hAnsi="Times New Roman" w:cs="Times New Roman"/>
          <w:b/>
          <w:color w:val="00B050"/>
          <w:sz w:val="40"/>
          <w:szCs w:val="40"/>
        </w:rPr>
        <w:t>.0</w:t>
      </w:r>
      <w:r w:rsidR="007A4710" w:rsidRPr="00AD4194">
        <w:rPr>
          <w:rFonts w:ascii="Times New Roman" w:hAnsi="Times New Roman" w:cs="Times New Roman"/>
          <w:b/>
          <w:color w:val="00B050"/>
          <w:sz w:val="40"/>
          <w:szCs w:val="40"/>
        </w:rPr>
        <w:t>5</w:t>
      </w:r>
      <w:r w:rsidRPr="00AD4194">
        <w:rPr>
          <w:rFonts w:ascii="Times New Roman" w:hAnsi="Times New Roman" w:cs="Times New Roman"/>
          <w:b/>
          <w:color w:val="00B050"/>
          <w:sz w:val="40"/>
          <w:szCs w:val="40"/>
        </w:rPr>
        <w:t>.2020</w:t>
      </w:r>
    </w:p>
    <w:p w:rsidR="00290AF9" w:rsidRPr="00AD4194" w:rsidRDefault="00290AF9" w:rsidP="00AD4194">
      <w:pPr>
        <w:ind w:left="284" w:right="141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12CFA" w:rsidRDefault="00F12CFA" w:rsidP="00F12CFA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6" w:tgtFrame="_blank" w:history="1">
        <w:r w:rsidRPr="00F12CFA">
          <w:rPr>
            <w:rFonts w:ascii="Times New Roman" w:eastAsia="Times New Roman" w:hAnsi="Times New Roman" w:cs="Times New Roman"/>
            <w:b/>
            <w:color w:val="315EFB"/>
            <w:sz w:val="28"/>
            <w:szCs w:val="28"/>
            <w:lang w:eastAsia="ru-RU"/>
          </w:rPr>
          <w:t>https://youtu.be/agJ9K-YoPCw</w:t>
        </w:r>
      </w:hyperlink>
      <w:r w:rsidRPr="00F12CFA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  </w:t>
      </w: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</w:t>
      </w:r>
      <w:r w:rsidRPr="00F12CFA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  </w:t>
      </w:r>
      <w:r w:rsidRPr="00F12CF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Цыганова Татьяна Сергеевна, воспитатель, «Пусть всегда будет солнце!» - рисование, художественно-эстетическое развитие.</w:t>
      </w:r>
    </w:p>
    <w:p w:rsidR="00F12CFA" w:rsidRPr="00F12CFA" w:rsidRDefault="00F12CFA" w:rsidP="00F12CFA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12CF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F12CFA" w:rsidRDefault="00F12CFA" w:rsidP="00F12CFA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7" w:tgtFrame="_blank" w:history="1">
        <w:r w:rsidRPr="00F12CFA">
          <w:rPr>
            <w:rFonts w:ascii="Times New Roman" w:eastAsia="Times New Roman" w:hAnsi="Times New Roman" w:cs="Times New Roman"/>
            <w:b/>
            <w:color w:val="315EFB"/>
            <w:sz w:val="28"/>
            <w:szCs w:val="28"/>
            <w:lang w:eastAsia="ru-RU"/>
          </w:rPr>
          <w:t>https://www.youtube.com/watch?v=qNES-yoKsXk</w:t>
        </w:r>
      </w:hyperlink>
      <w:r w:rsidRPr="00F12CF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Агатина Алёна Алексеевна, воспитатель первой квалификационной категории, «Изготовление солдатской пилотки», продуктивная деятельность, художественно-эстетическое развитие;</w:t>
      </w:r>
    </w:p>
    <w:p w:rsidR="00F12CFA" w:rsidRPr="00F12CFA" w:rsidRDefault="00F12CFA" w:rsidP="00F12CFA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12CFA" w:rsidRPr="00F12CFA" w:rsidRDefault="00F12CFA" w:rsidP="00F12CFA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8" w:tgtFrame="_blank" w:history="1">
        <w:r w:rsidRPr="00F12CFA">
          <w:rPr>
            <w:rFonts w:ascii="Times New Roman" w:eastAsia="Times New Roman" w:hAnsi="Times New Roman" w:cs="Times New Roman"/>
            <w:b/>
            <w:color w:val="315EFB"/>
            <w:sz w:val="28"/>
            <w:szCs w:val="28"/>
            <w:lang w:eastAsia="ru-RU"/>
          </w:rPr>
          <w:t>https://www.youtube.com/watch?v=3cblI-0V5Cc</w:t>
        </w:r>
        <w:r w:rsidRPr="00F12CFA">
          <w:rPr>
            <w:rFonts w:ascii="Times New Roman" w:eastAsia="Times New Roman" w:hAnsi="Times New Roman" w:cs="Times New Roman"/>
            <w:color w:val="315EFB"/>
            <w:sz w:val="28"/>
            <w:szCs w:val="28"/>
            <w:lang w:eastAsia="ru-RU"/>
          </w:rPr>
          <w:t> </w:t>
        </w:r>
      </w:hyperlink>
      <w:r w:rsidRPr="00F12CFA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- </w:t>
      </w:r>
      <w:r w:rsidRPr="00F12CF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Ильина Светлана Николаевна, воспитатель первой квалификационной категории, «Праздничная открытка к 9 мая», продуктивная деятельность, художественно-эстетическое развитие;</w:t>
      </w:r>
    </w:p>
    <w:p w:rsidR="005D066D" w:rsidRPr="00404840" w:rsidRDefault="005D066D" w:rsidP="00AD41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5D066D" w:rsidRPr="00404840" w:rsidSect="00AD4194">
      <w:pgSz w:w="11906" w:h="16838"/>
      <w:pgMar w:top="0" w:right="850" w:bottom="284" w:left="1276" w:header="708" w:footer="708" w:gutter="0"/>
      <w:pgBorders w:offsetFrom="page">
        <w:top w:val="thickThinSmallGap" w:sz="24" w:space="24" w:color="FFC000"/>
        <w:left w:val="thickThinSmallGap" w:sz="24" w:space="24" w:color="FFC000"/>
        <w:bottom w:val="thinThickSmallGap" w:sz="24" w:space="24" w:color="FFC000"/>
        <w:right w:val="thinThickSmall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D5"/>
    <w:rsid w:val="00143225"/>
    <w:rsid w:val="00290AF9"/>
    <w:rsid w:val="002F12AF"/>
    <w:rsid w:val="003016D4"/>
    <w:rsid w:val="00322940"/>
    <w:rsid w:val="00335C4F"/>
    <w:rsid w:val="00354AA5"/>
    <w:rsid w:val="00404840"/>
    <w:rsid w:val="0056492A"/>
    <w:rsid w:val="005D066D"/>
    <w:rsid w:val="006F5396"/>
    <w:rsid w:val="007A4710"/>
    <w:rsid w:val="008053D1"/>
    <w:rsid w:val="009A048D"/>
    <w:rsid w:val="00A93D10"/>
    <w:rsid w:val="00AD4194"/>
    <w:rsid w:val="00C339EA"/>
    <w:rsid w:val="00C456DD"/>
    <w:rsid w:val="00C63677"/>
    <w:rsid w:val="00CF1459"/>
    <w:rsid w:val="00CF1B74"/>
    <w:rsid w:val="00D37C2D"/>
    <w:rsid w:val="00D4437E"/>
    <w:rsid w:val="00E82B87"/>
    <w:rsid w:val="00F12CFA"/>
    <w:rsid w:val="00FA1AE1"/>
    <w:rsid w:val="00FC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0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www.youtube.com/watch%3Fv%3D3cblI-0V5Cc&amp;hash=836965903229e67d2357e5a83d9bc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www.youtube.com/watch%3Fv%3DqNES-yoKsXk&amp;hash=fac8647d438d292fd0357fe29021fd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youtu.be/agJ9K-YoPCw&amp;hash=64e119201474f8b956688a9785fc3e8d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дс</cp:lastModifiedBy>
  <cp:revision>2</cp:revision>
  <dcterms:created xsi:type="dcterms:W3CDTF">2020-05-08T19:01:00Z</dcterms:created>
  <dcterms:modified xsi:type="dcterms:W3CDTF">2020-05-08T19:01:00Z</dcterms:modified>
</cp:coreProperties>
</file>